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8B1A78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Pr="008B1A78" w:rsidRDefault="00EB7D27" w:rsidP="0017702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 xml:space="preserve">TAOTLEJA </w:t>
            </w:r>
          </w:p>
          <w:p w14:paraId="110461AC" w14:textId="2C5AEA8E" w:rsidR="00EB7D27" w:rsidRPr="008B1A78" w:rsidRDefault="00EB7D27" w:rsidP="0017702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31850703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Nimi:</w:t>
            </w:r>
            <w:r w:rsidR="0036478B" w:rsidRPr="008B1A78">
              <w:rPr>
                <w:rFonts w:cs="Times New Roman"/>
                <w:szCs w:val="24"/>
              </w:rPr>
              <w:t xml:space="preserve">  Eesti Andmesidevõrgu AS</w:t>
            </w:r>
          </w:p>
        </w:tc>
      </w:tr>
      <w:tr w:rsidR="00EB7D27" w:rsidRPr="008B1A78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4DF1E658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Registrikood või isikukood:</w:t>
            </w:r>
            <w:r w:rsidR="0036478B" w:rsidRPr="008B1A78">
              <w:rPr>
                <w:rFonts w:cs="Times New Roman"/>
                <w:szCs w:val="24"/>
              </w:rPr>
              <w:t xml:space="preserve"> 14539659</w:t>
            </w:r>
          </w:p>
        </w:tc>
      </w:tr>
      <w:tr w:rsidR="00EB7D27" w:rsidRPr="008B1A78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22054584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Aadress:</w:t>
            </w:r>
            <w:r w:rsidR="0036478B" w:rsidRPr="008B1A78">
              <w:rPr>
                <w:rFonts w:cs="Times New Roman"/>
                <w:szCs w:val="24"/>
              </w:rPr>
              <w:t xml:space="preserve">  Oja 1tn, Võru linn,Võru maakond, 65609</w:t>
            </w:r>
          </w:p>
        </w:tc>
      </w:tr>
      <w:tr w:rsidR="00EB7D27" w:rsidRPr="008B1A78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230791DC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Õigustatud isiku poolne lepingu sõlmija nimi:</w:t>
            </w:r>
            <w:r w:rsidR="0036478B" w:rsidRPr="008B1A78">
              <w:rPr>
                <w:rFonts w:cs="Times New Roman"/>
                <w:szCs w:val="24"/>
              </w:rPr>
              <w:t xml:space="preserve">  Karmo Kase</w:t>
            </w:r>
          </w:p>
        </w:tc>
      </w:tr>
      <w:bookmarkEnd w:id="0"/>
      <w:tr w:rsidR="00EB7D27" w:rsidRPr="008B1A78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15FD7379" w:rsidR="00EB7D27" w:rsidRPr="008B1A78" w:rsidRDefault="00EB7D27" w:rsidP="00177027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Lepingu sõlmija e-posti aadress, telefoni number </w:t>
            </w:r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>(mitte lisada organisatsiooni üldtelefoni numbrit):</w:t>
            </w:r>
            <w:r w:rsidR="0036478B"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szCs w:val="24"/>
              </w:rPr>
              <w:t xml:space="preserve">  </w:t>
            </w:r>
            <w:hyperlink r:id="rId11" w:history="1">
              <w:r w:rsidR="0036478B" w:rsidRPr="008B1A78">
                <w:rPr>
                  <w:rStyle w:val="Hyperlink"/>
                  <w:rFonts w:cs="Times New Roman"/>
                  <w:szCs w:val="24"/>
                </w:rPr>
                <w:t>karmo@kaguelekter.ee</w:t>
              </w:r>
            </w:hyperlink>
            <w:r w:rsidR="0036478B" w:rsidRPr="008B1A78">
              <w:rPr>
                <w:rFonts w:cs="Times New Roman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i/>
                <w:iCs/>
                <w:color w:val="000000"/>
                <w:szCs w:val="24"/>
              </w:rPr>
              <w:t>5304 0150</w:t>
            </w:r>
          </w:p>
        </w:tc>
      </w:tr>
      <w:tr w:rsidR="00EB7D27" w:rsidRPr="008B1A78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Pr="008B1A78" w:rsidRDefault="00EB7D27" w:rsidP="0017702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TAOTLEJA KONTAKTISIK</w:t>
            </w:r>
          </w:p>
          <w:p w14:paraId="1888635A" w14:textId="75ECACD0" w:rsidR="00EB7D27" w:rsidRPr="008B1A78" w:rsidRDefault="00EB7D27" w:rsidP="00177027">
            <w:pPr>
              <w:jc w:val="center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 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51940809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Nimi:</w:t>
            </w:r>
            <w:r w:rsidR="0036478B" w:rsidRPr="008B1A78">
              <w:rPr>
                <w:rFonts w:cs="Times New Roman"/>
                <w:szCs w:val="24"/>
              </w:rPr>
              <w:t xml:space="preserve"> Karmo Kase</w:t>
            </w:r>
          </w:p>
        </w:tc>
      </w:tr>
      <w:tr w:rsidR="00EB7D27" w:rsidRPr="008B1A78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5DE4203" w:rsidR="00EB7D27" w:rsidRPr="008B1A78" w:rsidRDefault="00EB7D27" w:rsidP="00177027">
            <w:pPr>
              <w:pStyle w:val="NoSpacing"/>
              <w:rPr>
                <w:rFonts w:cs="Times New Roman"/>
                <w:color w:val="0070C0"/>
                <w:szCs w:val="24"/>
              </w:rPr>
            </w:pPr>
            <w:r w:rsidRPr="008B1A78">
              <w:rPr>
                <w:rFonts w:cs="Times New Roman"/>
                <w:szCs w:val="24"/>
              </w:rPr>
              <w:t>e-posti aadress, telefoni number:</w:t>
            </w:r>
            <w:r w:rsidR="0036478B" w:rsidRPr="008B1A78">
              <w:rPr>
                <w:rFonts w:cs="Times New Roman"/>
                <w:szCs w:val="24"/>
              </w:rPr>
              <w:t xml:space="preserve"> </w:t>
            </w:r>
            <w:hyperlink r:id="rId12" w:history="1">
              <w:r w:rsidR="0036478B" w:rsidRPr="008B1A78">
                <w:rPr>
                  <w:rStyle w:val="Hyperlink"/>
                  <w:rFonts w:cs="Times New Roman"/>
                  <w:szCs w:val="24"/>
                </w:rPr>
                <w:t>karmo@kaguelekter.ee</w:t>
              </w:r>
            </w:hyperlink>
            <w:r w:rsidR="0036478B" w:rsidRPr="008B1A78">
              <w:rPr>
                <w:rFonts w:cs="Times New Roman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i/>
                <w:iCs/>
                <w:color w:val="000000"/>
                <w:szCs w:val="24"/>
              </w:rPr>
              <w:t>5304 0150</w:t>
            </w:r>
          </w:p>
        </w:tc>
      </w:tr>
      <w:tr w:rsidR="00EB7D27" w:rsidRPr="008B1A78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8B1A78" w:rsidRDefault="00EB7D27" w:rsidP="00177027">
            <w:pPr>
              <w:jc w:val="center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PROJEKT</w:t>
            </w:r>
            <w:r w:rsidRPr="008B1A78">
              <w:rPr>
                <w:rFonts w:cs="Times New Roman"/>
                <w:bCs/>
                <w:szCs w:val="24"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4D7EA3FD" w:rsidR="00EB7D27" w:rsidRPr="008B1A78" w:rsidRDefault="00EB7D27" w:rsidP="0036478B">
            <w:pPr>
              <w:pStyle w:val="NoSpacing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>Projekti nimetus ja number:</w:t>
            </w:r>
            <w:r w:rsidR="0036478B" w:rsidRPr="008B1A78">
              <w:rPr>
                <w:rFonts w:cs="Times New Roman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b/>
                <w:bCs/>
                <w:color w:val="808080" w:themeColor="background1" w:themeShade="80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b/>
                <w:bCs/>
                <w:szCs w:val="24"/>
              </w:rPr>
              <w:t>Passiivse elektroonilise side juurdepääsuvõrk EST-MIIL-414 (</w:t>
            </w:r>
            <w:r w:rsidR="001375ED">
              <w:rPr>
                <w:rFonts w:cs="Times New Roman"/>
                <w:b/>
                <w:bCs/>
                <w:szCs w:val="24"/>
              </w:rPr>
              <w:t>Antsla</w:t>
            </w:r>
            <w:r w:rsidR="0036478B" w:rsidRPr="008B1A78">
              <w:rPr>
                <w:rFonts w:cs="Times New Roman"/>
                <w:b/>
                <w:bCs/>
                <w:szCs w:val="24"/>
              </w:rPr>
              <w:t xml:space="preserve">), </w:t>
            </w:r>
            <w:r w:rsidR="0036478B" w:rsidRPr="008B1A78">
              <w:rPr>
                <w:rFonts w:cs="Times New Roman"/>
                <w:szCs w:val="24"/>
              </w:rPr>
              <w:t xml:space="preserve"> E250</w:t>
            </w:r>
            <w:r w:rsidR="001375ED">
              <w:rPr>
                <w:rFonts w:cs="Times New Roman"/>
                <w:szCs w:val="24"/>
              </w:rPr>
              <w:t>1</w:t>
            </w:r>
          </w:p>
        </w:tc>
      </w:tr>
      <w:tr w:rsidR="00EB7D27" w:rsidRPr="008B1A78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431C3A31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Projekti koostaja:</w:t>
            </w:r>
            <w:r w:rsidR="0036478B" w:rsidRPr="008B1A78">
              <w:rPr>
                <w:rFonts w:cs="Times New Roman"/>
                <w:szCs w:val="24"/>
              </w:rPr>
              <w:t xml:space="preserve"> Sideprojekt OÜ, René Ots</w:t>
            </w:r>
          </w:p>
          <w:p w14:paraId="48A62351" w14:textId="77777777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</w:p>
        </w:tc>
      </w:tr>
      <w:tr w:rsidR="00EB7D27" w:rsidRPr="008B1A78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57670807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Transpordiameti kooskõlastuskirja kuupäev ja number:</w:t>
            </w:r>
            <w:r w:rsidR="0036478B" w:rsidRPr="008B1A78">
              <w:rPr>
                <w:rFonts w:cs="Times New Roman"/>
                <w:szCs w:val="24"/>
              </w:rPr>
              <w:t xml:space="preserve">  7.1-2/25/</w:t>
            </w:r>
            <w:r w:rsidR="001375ED">
              <w:rPr>
                <w:rFonts w:cs="Times New Roman"/>
                <w:szCs w:val="24"/>
              </w:rPr>
              <w:t>3855-3</w:t>
            </w:r>
            <w:r w:rsidR="0036478B" w:rsidRPr="008B1A78">
              <w:rPr>
                <w:rFonts w:cs="Times New Roman"/>
                <w:szCs w:val="24"/>
              </w:rPr>
              <w:t xml:space="preserve">, </w:t>
            </w:r>
            <w:r w:rsidR="001375ED">
              <w:rPr>
                <w:rFonts w:cs="Times New Roman"/>
                <w:szCs w:val="24"/>
              </w:rPr>
              <w:t>10</w:t>
            </w:r>
            <w:r w:rsidR="0036478B" w:rsidRPr="008B1A78">
              <w:rPr>
                <w:rFonts w:cs="Times New Roman"/>
                <w:szCs w:val="24"/>
              </w:rPr>
              <w:t>.0</w:t>
            </w:r>
            <w:r w:rsidR="001375ED">
              <w:rPr>
                <w:rFonts w:cs="Times New Roman"/>
                <w:szCs w:val="24"/>
              </w:rPr>
              <w:t>7</w:t>
            </w:r>
            <w:r w:rsidR="0036478B" w:rsidRPr="008B1A78">
              <w:rPr>
                <w:rFonts w:cs="Times New Roman"/>
                <w:szCs w:val="24"/>
              </w:rPr>
              <w:t>.2025</w:t>
            </w:r>
          </w:p>
        </w:tc>
      </w:tr>
      <w:tr w:rsidR="005E5768" w:rsidRPr="008B1A78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42BED" w14:textId="77777777" w:rsidR="005E5768" w:rsidRPr="005A53A8" w:rsidRDefault="005E5768" w:rsidP="005E5768">
            <w:pPr>
              <w:jc w:val="center"/>
              <w:rPr>
                <w:rFonts w:cs="Times New Roman"/>
                <w:bCs/>
                <w:szCs w:val="24"/>
              </w:rPr>
            </w:pPr>
            <w:r w:rsidRPr="005A53A8">
              <w:rPr>
                <w:rFonts w:cs="Times New Roman"/>
                <w:b/>
                <w:bCs/>
                <w:szCs w:val="24"/>
              </w:rPr>
              <w:t>KOORMATAVA RIIGIMAA ANDMED</w:t>
            </w:r>
            <w:r w:rsidRPr="005A53A8">
              <w:rPr>
                <w:rFonts w:cs="Times New Roman"/>
                <w:bCs/>
                <w:szCs w:val="24"/>
              </w:rPr>
              <w:t xml:space="preserve"> </w:t>
            </w:r>
          </w:p>
          <w:p w14:paraId="0493C6B3" w14:textId="485618BC" w:rsidR="005E5768" w:rsidRPr="005A53A8" w:rsidRDefault="005E5768" w:rsidP="005E5768">
            <w:pPr>
              <w:jc w:val="center"/>
              <w:rPr>
                <w:rFonts w:cs="Times New Roman"/>
                <w:bCs/>
                <w:szCs w:val="24"/>
              </w:rPr>
            </w:pPr>
            <w:r w:rsidRPr="005A53A8">
              <w:rPr>
                <w:rFonts w:cs="Times New Roman"/>
                <w:bCs/>
                <w:szCs w:val="24"/>
              </w:rPr>
              <w:t>(info Kinnistusraamatust ja Maa- ja Ruumiameti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4B725B24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Number ja nimetus:  </w:t>
            </w:r>
            <w:r w:rsidR="00F92870" w:rsidRPr="00F92870">
              <w:rPr>
                <w:rFonts w:cs="Times New Roman"/>
                <w:szCs w:val="24"/>
              </w:rPr>
              <w:t>25248 Antsla-Sänna tee L2</w:t>
            </w:r>
          </w:p>
        </w:tc>
      </w:tr>
      <w:tr w:rsidR="005E5768" w:rsidRPr="008B1A78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5E5768" w:rsidRPr="005A53A8" w:rsidRDefault="005E5768" w:rsidP="005E576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544D3621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Katastritunnus: </w:t>
            </w:r>
            <w:r w:rsidR="00F92870" w:rsidRPr="00F92870">
              <w:rPr>
                <w:rFonts w:cs="Times New Roman"/>
                <w:szCs w:val="24"/>
              </w:rPr>
              <w:t>14401:007:0009</w:t>
            </w:r>
          </w:p>
        </w:tc>
      </w:tr>
      <w:tr w:rsidR="005E5768" w:rsidRPr="008B1A78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5E5768" w:rsidRPr="005A53A8" w:rsidRDefault="005E5768" w:rsidP="005E576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1F7B55EC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Kinnistu registriosa number: </w:t>
            </w:r>
            <w:hyperlink r:id="rId13" w:tgtFrame="_blank" w:history="1">
              <w:r w:rsidR="00F92870" w:rsidRPr="00F92870">
                <w:rPr>
                  <w:rStyle w:val="Hyperlink"/>
                  <w:rFonts w:cs="Times New Roman"/>
                  <w:szCs w:val="24"/>
                </w:rPr>
                <w:t>7460250</w:t>
              </w:r>
            </w:hyperlink>
          </w:p>
        </w:tc>
      </w:tr>
      <w:tr w:rsidR="005E5768" w:rsidRPr="008B1A78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5E5768" w:rsidRPr="005A53A8" w:rsidRDefault="005E5768" w:rsidP="005E576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7EFF7BE" w14:textId="15DCE404" w:rsidR="005E5768" w:rsidRPr="008B1A78" w:rsidRDefault="005E5768" w:rsidP="005E5768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Kasutusõiguse sisu</w:t>
            </w:r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4C002218" w14:textId="77777777" w:rsidR="005E5768" w:rsidRPr="008B1A78" w:rsidRDefault="005E5768" w:rsidP="005E5768">
            <w:pPr>
              <w:pStyle w:val="NoSpacing"/>
              <w:rPr>
                <w:rFonts w:cs="Times New Roman"/>
                <w:bCs/>
                <w:szCs w:val="24"/>
              </w:rPr>
            </w:pPr>
          </w:p>
          <w:p w14:paraId="3C28C61D" w14:textId="279A3E2E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POS 1 (</w:t>
            </w:r>
            <w:r w:rsidR="00F92870" w:rsidRPr="00F92870">
              <w:rPr>
                <w:rFonts w:cs="Times New Roman"/>
                <w:szCs w:val="24"/>
              </w:rPr>
              <w:t>14401:007:0009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</w:p>
          <w:p w14:paraId="034526BF" w14:textId="77777777" w:rsidR="005E5768" w:rsidRPr="008B1A78" w:rsidRDefault="005E5768" w:rsidP="005E5768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0EEC298F" w14:textId="24E32B11" w:rsidR="005E5768" w:rsidRPr="008B1A78" w:rsidRDefault="005E5768" w:rsidP="005E5768">
            <w:pPr>
              <w:pStyle w:val="NoSpacing"/>
              <w:rPr>
                <w:rFonts w:cs="Times New Roman"/>
                <w:i/>
                <w:i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="00F92870" w:rsidRPr="00F92870">
              <w:rPr>
                <w:rFonts w:cs="Times New Roman"/>
                <w:color w:val="000000"/>
                <w:szCs w:val="24"/>
              </w:rPr>
              <w:t>872603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</w:t>
            </w:r>
            <w:r w:rsidR="00F92870">
              <w:rPr>
                <w:rFonts w:cs="Times New Roman"/>
                <w:color w:val="000000"/>
                <w:szCs w:val="24"/>
              </w:rPr>
              <w:t xml:space="preserve">: </w:t>
            </w:r>
            <w:hyperlink r:id="rId14" w:history="1">
              <w:r w:rsidR="00F92870" w:rsidRPr="009E17C2">
                <w:rPr>
                  <w:rStyle w:val="Hyperlink"/>
                  <w:rFonts w:cs="Times New Roman"/>
                  <w:szCs w:val="24"/>
                </w:rPr>
                <w:t>https://pari.kataster.ee/magic-link/621fac8a-be6a-4c7f-bde1-bc042e0a26aa</w:t>
              </w:r>
            </w:hyperlink>
            <w:r w:rsidR="00F92870">
              <w:rPr>
                <w:rFonts w:cs="Times New Roman"/>
                <w:color w:val="000000"/>
                <w:szCs w:val="24"/>
              </w:rPr>
              <w:t xml:space="preserve"> </w:t>
            </w:r>
            <w:r w:rsidR="008B1A78" w:rsidRPr="008B1A78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4C1A3E0C" w14:textId="1D80BB3C" w:rsidR="005E5768" w:rsidRPr="008B1A78" w:rsidRDefault="005E5768" w:rsidP="005E5768">
            <w:pPr>
              <w:pStyle w:val="NoSpacing"/>
              <w:rPr>
                <w:rFonts w:cs="Times New Roman"/>
                <w:color w:val="0070C0"/>
                <w:szCs w:val="24"/>
              </w:rPr>
            </w:pPr>
          </w:p>
        </w:tc>
      </w:tr>
      <w:tr w:rsidR="005E5768" w:rsidRPr="008B1A78" w14:paraId="488787EF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8D956" w14:textId="77777777" w:rsidR="005E5768" w:rsidRPr="005A53A8" w:rsidRDefault="005E5768" w:rsidP="005E5768">
            <w:pPr>
              <w:jc w:val="center"/>
              <w:rPr>
                <w:rFonts w:cs="Times New Roman"/>
                <w:bCs/>
                <w:szCs w:val="24"/>
              </w:rPr>
            </w:pPr>
            <w:r w:rsidRPr="005A53A8">
              <w:rPr>
                <w:rFonts w:cs="Times New Roman"/>
                <w:b/>
                <w:bCs/>
                <w:szCs w:val="24"/>
              </w:rPr>
              <w:t>KOORMATAVA RIIGIMAA ANDMED</w:t>
            </w:r>
            <w:r w:rsidRPr="005A53A8">
              <w:rPr>
                <w:rFonts w:cs="Times New Roman"/>
                <w:bCs/>
                <w:szCs w:val="24"/>
              </w:rPr>
              <w:t xml:space="preserve"> </w:t>
            </w:r>
          </w:p>
          <w:p w14:paraId="4D3ACD83" w14:textId="3DA69AC6" w:rsidR="005E5768" w:rsidRPr="005A53A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53A8">
              <w:rPr>
                <w:rFonts w:cs="Times New Roman"/>
                <w:bCs/>
                <w:szCs w:val="24"/>
              </w:rPr>
              <w:t>(info Kinnistusraamatust ja Maa- ja Ruumiameti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3EAFA0C" w14:textId="6538D19C" w:rsidR="005E5768" w:rsidRPr="008B1A78" w:rsidRDefault="005E5768" w:rsidP="005E5768">
            <w:pPr>
              <w:pStyle w:val="NoSpacing"/>
              <w:rPr>
                <w:rFonts w:cs="Times New Roman"/>
                <w:i/>
                <w:i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Number ja nimetus:  </w:t>
            </w:r>
            <w:r w:rsidR="0020433E">
              <w:t xml:space="preserve"> </w:t>
            </w:r>
            <w:r w:rsidR="0020433E" w:rsidRPr="0020433E">
              <w:rPr>
                <w:rFonts w:cs="Times New Roman"/>
                <w:szCs w:val="24"/>
              </w:rPr>
              <w:t>25248 Antsla - Sänna tee L13</w:t>
            </w:r>
          </w:p>
        </w:tc>
      </w:tr>
      <w:tr w:rsidR="005E5768" w:rsidRPr="008B1A78" w14:paraId="6E186E36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99BA5" w14:textId="77777777" w:rsidR="005E5768" w:rsidRPr="008B1A7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174EF98" w14:textId="4D9FE5F1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Katastritunnus: </w:t>
            </w:r>
            <w:r w:rsidR="0020433E">
              <w:t xml:space="preserve"> </w:t>
            </w:r>
            <w:r w:rsidR="0020433E" w:rsidRPr="0020433E">
              <w:rPr>
                <w:rFonts w:cs="Times New Roman"/>
                <w:szCs w:val="24"/>
              </w:rPr>
              <w:t>14201:001:0443</w:t>
            </w:r>
          </w:p>
        </w:tc>
      </w:tr>
      <w:tr w:rsidR="005E5768" w:rsidRPr="008B1A78" w14:paraId="6BC20D86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40843" w14:textId="77777777" w:rsidR="005E5768" w:rsidRPr="008B1A7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9FDE189" w14:textId="1B1DD6F7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Kinnistu registriosa number: </w:t>
            </w:r>
            <w:hyperlink r:id="rId15" w:tgtFrame="_blank" w:history="1">
              <w:r w:rsidR="00A74933" w:rsidRPr="00A74933">
                <w:rPr>
                  <w:rStyle w:val="Hyperlink"/>
                  <w:rFonts w:cs="Times New Roman"/>
                  <w:szCs w:val="24"/>
                </w:rPr>
                <w:t>25079950</w:t>
              </w:r>
            </w:hyperlink>
          </w:p>
        </w:tc>
      </w:tr>
      <w:tr w:rsidR="005E5768" w:rsidRPr="008B1A78" w14:paraId="326AFD9C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624EE" w14:textId="77777777" w:rsidR="005E5768" w:rsidRPr="008B1A7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8660A67" w14:textId="77777777" w:rsidR="005E5768" w:rsidRDefault="005E5768" w:rsidP="005E5768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Kasutusõiguse sisu</w:t>
            </w:r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360D07F9" w14:textId="77777777" w:rsidR="002A14E0" w:rsidRDefault="002A14E0" w:rsidP="005E5768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</w:p>
          <w:p w14:paraId="476DF7AD" w14:textId="19F49B90" w:rsidR="002A14E0" w:rsidRPr="008B1A78" w:rsidRDefault="002A14E0" w:rsidP="002A14E0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POS </w:t>
            </w:r>
            <w:r>
              <w:rPr>
                <w:rFonts w:cs="Times New Roman"/>
                <w:bCs/>
                <w:szCs w:val="24"/>
              </w:rPr>
              <w:t>1</w:t>
            </w:r>
            <w:r w:rsidRPr="008B1A78">
              <w:rPr>
                <w:rFonts w:cs="Times New Roman"/>
                <w:bCs/>
                <w:szCs w:val="24"/>
              </w:rPr>
              <w:t xml:space="preserve"> (</w:t>
            </w:r>
            <w:r w:rsidRPr="0020433E">
              <w:rPr>
                <w:rFonts w:cs="Times New Roman"/>
                <w:bCs/>
                <w:szCs w:val="24"/>
              </w:rPr>
              <w:t>14201:001:0443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</w:p>
          <w:p w14:paraId="60C38A60" w14:textId="77777777" w:rsidR="002A14E0" w:rsidRPr="008B1A78" w:rsidRDefault="002A14E0" w:rsidP="002A14E0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606F3410" w14:textId="3117BDA7" w:rsidR="002A14E0" w:rsidRDefault="002A14E0" w:rsidP="005E5768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Pr="0020433E">
              <w:t xml:space="preserve"> </w:t>
            </w:r>
            <w:r w:rsidRPr="002A14E0">
              <w:rPr>
                <w:rFonts w:cs="Times New Roman"/>
                <w:szCs w:val="24"/>
              </w:rPr>
              <w:t>872608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https: </w:t>
            </w:r>
            <w:r>
              <w:t xml:space="preserve"> </w:t>
            </w:r>
            <w:hyperlink r:id="rId16" w:history="1">
              <w:r w:rsidRPr="009E17C2">
                <w:rPr>
                  <w:rStyle w:val="Hyperlink"/>
                  <w:rFonts w:cs="Times New Roman"/>
                  <w:szCs w:val="24"/>
                </w:rPr>
                <w:t>https://pari.kataster.ee/magic-link/e3815944-1774-429b-b4cb-67ca50a05126</w:t>
              </w:r>
            </w:hyperlink>
          </w:p>
          <w:p w14:paraId="1EFADAF8" w14:textId="77777777" w:rsidR="002A14E0" w:rsidRDefault="002A14E0" w:rsidP="005E5768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</w:p>
          <w:p w14:paraId="52A60DD8" w14:textId="77777777" w:rsidR="002A14E0" w:rsidRDefault="002A14E0" w:rsidP="005E5768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</w:p>
          <w:p w14:paraId="5CAA9B2A" w14:textId="44AB6F13" w:rsidR="002A14E0" w:rsidRPr="008B1A78" w:rsidRDefault="002A14E0" w:rsidP="002A14E0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POS </w:t>
            </w:r>
            <w:r>
              <w:rPr>
                <w:rFonts w:cs="Times New Roman"/>
                <w:bCs/>
                <w:szCs w:val="24"/>
              </w:rPr>
              <w:t>2</w:t>
            </w:r>
            <w:r w:rsidRPr="008B1A78">
              <w:rPr>
                <w:rFonts w:cs="Times New Roman"/>
                <w:bCs/>
                <w:szCs w:val="24"/>
              </w:rPr>
              <w:t xml:space="preserve"> (</w:t>
            </w:r>
            <w:r w:rsidRPr="0020433E">
              <w:rPr>
                <w:rFonts w:cs="Times New Roman"/>
                <w:bCs/>
                <w:szCs w:val="24"/>
              </w:rPr>
              <w:t>14201:001:0443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</w:p>
          <w:p w14:paraId="180F943E" w14:textId="77777777" w:rsidR="002A14E0" w:rsidRPr="008B1A78" w:rsidRDefault="002A14E0" w:rsidP="002A14E0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34F601AA" w14:textId="2CD0C8DF" w:rsidR="002A14E0" w:rsidRDefault="002A14E0" w:rsidP="005E5768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Pr="0020433E">
              <w:t xml:space="preserve"> </w:t>
            </w:r>
            <w:r w:rsidRPr="002A14E0">
              <w:t xml:space="preserve"> </w:t>
            </w:r>
            <w:r w:rsidRPr="002A14E0">
              <w:rPr>
                <w:rFonts w:cs="Times New Roman"/>
                <w:szCs w:val="24"/>
              </w:rPr>
              <w:t>872607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https: </w:t>
            </w:r>
            <w:r>
              <w:t xml:space="preserve"> </w:t>
            </w:r>
            <w:r>
              <w:t xml:space="preserve"> </w:t>
            </w:r>
            <w:hyperlink r:id="rId17" w:history="1">
              <w:r w:rsidRPr="009E17C2">
                <w:rPr>
                  <w:rStyle w:val="Hyperlink"/>
                  <w:rFonts w:cs="Times New Roman"/>
                  <w:szCs w:val="24"/>
                </w:rPr>
                <w:t>https://pari.kataster.ee/magic-link/66642f10-4d1e-4f47-b7f7-04461985e7df</w:t>
              </w:r>
            </w:hyperlink>
          </w:p>
          <w:p w14:paraId="32273308" w14:textId="77777777" w:rsidR="0020433E" w:rsidRDefault="0020433E" w:rsidP="005E5768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</w:p>
          <w:p w14:paraId="03B03436" w14:textId="77777777" w:rsidR="002A14E0" w:rsidRPr="008B1A78" w:rsidRDefault="002A14E0" w:rsidP="002A14E0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POS </w:t>
            </w:r>
            <w:r>
              <w:rPr>
                <w:rFonts w:cs="Times New Roman"/>
                <w:bCs/>
                <w:szCs w:val="24"/>
              </w:rPr>
              <w:t>3</w:t>
            </w:r>
            <w:r w:rsidRPr="008B1A78">
              <w:rPr>
                <w:rFonts w:cs="Times New Roman"/>
                <w:bCs/>
                <w:szCs w:val="24"/>
              </w:rPr>
              <w:t xml:space="preserve"> (</w:t>
            </w:r>
            <w:r w:rsidRPr="0020433E">
              <w:rPr>
                <w:rFonts w:cs="Times New Roman"/>
                <w:bCs/>
                <w:szCs w:val="24"/>
              </w:rPr>
              <w:t>14201:001:0443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</w:p>
          <w:p w14:paraId="19CFB9CF" w14:textId="77777777" w:rsidR="002A14E0" w:rsidRPr="008B1A78" w:rsidRDefault="002A14E0" w:rsidP="002A14E0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51180AE5" w14:textId="77777777" w:rsidR="002A14E0" w:rsidRDefault="002A14E0" w:rsidP="002A14E0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Pr="0020433E">
              <w:t xml:space="preserve"> </w:t>
            </w:r>
            <w:r w:rsidRPr="0020433E">
              <w:rPr>
                <w:rFonts w:cs="Times New Roman"/>
                <w:szCs w:val="24"/>
              </w:rPr>
              <w:t>872604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https: </w:t>
            </w:r>
            <w:r>
              <w:t xml:space="preserve"> </w:t>
            </w:r>
            <w:hyperlink r:id="rId18" w:history="1">
              <w:r w:rsidRPr="009E17C2">
                <w:rPr>
                  <w:rStyle w:val="Hyperlink"/>
                  <w:rFonts w:cs="Times New Roman"/>
                  <w:szCs w:val="24"/>
                </w:rPr>
                <w:t>https://pari.kataster.ee/magic-link/8517629a-47d8-4cf2-b720-6cd03bbbf8c9</w:t>
              </w:r>
            </w:hyperlink>
          </w:p>
          <w:p w14:paraId="3E0052CA" w14:textId="77777777" w:rsidR="0020433E" w:rsidRDefault="0020433E" w:rsidP="005E5768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</w:p>
          <w:p w14:paraId="3B2C8795" w14:textId="4AE7BE0D" w:rsidR="0020433E" w:rsidRPr="008B1A78" w:rsidRDefault="0020433E" w:rsidP="0020433E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POS </w:t>
            </w:r>
            <w:r>
              <w:rPr>
                <w:rFonts w:cs="Times New Roman"/>
                <w:bCs/>
                <w:szCs w:val="24"/>
              </w:rPr>
              <w:t>4</w:t>
            </w:r>
            <w:r w:rsidRPr="008B1A78">
              <w:rPr>
                <w:rFonts w:cs="Times New Roman"/>
                <w:bCs/>
                <w:szCs w:val="24"/>
              </w:rPr>
              <w:t xml:space="preserve"> (</w:t>
            </w:r>
            <w:r w:rsidRPr="0020433E">
              <w:rPr>
                <w:rFonts w:cs="Times New Roman"/>
                <w:bCs/>
                <w:szCs w:val="24"/>
              </w:rPr>
              <w:t>14201:001:0443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</w:p>
          <w:p w14:paraId="365A2C28" w14:textId="77777777" w:rsidR="0020433E" w:rsidRPr="008B1A78" w:rsidRDefault="0020433E" w:rsidP="002043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6123F2F5" w14:textId="6E980020" w:rsidR="0020433E" w:rsidRDefault="0020433E" w:rsidP="005E5768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Pr="0020433E">
              <w:t xml:space="preserve"> </w:t>
            </w:r>
            <w:r w:rsidRPr="0020433E">
              <w:rPr>
                <w:rFonts w:cs="Times New Roman"/>
                <w:szCs w:val="24"/>
              </w:rPr>
              <w:t>872605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https: </w:t>
            </w:r>
            <w:r>
              <w:t xml:space="preserve"> </w:t>
            </w:r>
            <w:hyperlink r:id="rId19" w:history="1">
              <w:r w:rsidRPr="009E17C2">
                <w:rPr>
                  <w:rStyle w:val="Hyperlink"/>
                  <w:rFonts w:cs="Times New Roman"/>
                  <w:szCs w:val="24"/>
                </w:rPr>
                <w:t>https://pari.kataster.ee/magic-link/fd3e2013-4207-43c0-a24d-3cfd9a77c409</w:t>
              </w:r>
            </w:hyperlink>
          </w:p>
          <w:p w14:paraId="1FC3B7B2" w14:textId="13EDA7B4" w:rsidR="0020433E" w:rsidRPr="008B1A78" w:rsidRDefault="0020433E" w:rsidP="002A14E0">
            <w:pPr>
              <w:pStyle w:val="NoSpacing"/>
              <w:rPr>
                <w:rFonts w:cs="Times New Roman"/>
                <w:szCs w:val="24"/>
              </w:rPr>
            </w:pPr>
          </w:p>
        </w:tc>
      </w:tr>
      <w:tr w:rsidR="0013643E" w:rsidRPr="008B1A78" w14:paraId="06C62E21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29B42" w14:textId="77777777" w:rsidR="0013643E" w:rsidRPr="005A53A8" w:rsidRDefault="0013643E" w:rsidP="0013643E">
            <w:pPr>
              <w:jc w:val="center"/>
              <w:rPr>
                <w:rFonts w:cs="Times New Roman"/>
                <w:bCs/>
                <w:szCs w:val="24"/>
              </w:rPr>
            </w:pPr>
            <w:r w:rsidRPr="005A53A8">
              <w:rPr>
                <w:rFonts w:cs="Times New Roman"/>
                <w:b/>
                <w:bCs/>
                <w:szCs w:val="24"/>
              </w:rPr>
              <w:lastRenderedPageBreak/>
              <w:t>KOORMATAVA RIIGIMAA ANDMED</w:t>
            </w:r>
            <w:r w:rsidRPr="005A53A8">
              <w:rPr>
                <w:rFonts w:cs="Times New Roman"/>
                <w:bCs/>
                <w:szCs w:val="24"/>
              </w:rPr>
              <w:t xml:space="preserve"> </w:t>
            </w:r>
          </w:p>
          <w:p w14:paraId="7B1A3FFB" w14:textId="23BAFA29" w:rsidR="0013643E" w:rsidRPr="005A53A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53A8">
              <w:rPr>
                <w:rFonts w:cs="Times New Roman"/>
                <w:bCs/>
                <w:szCs w:val="24"/>
              </w:rPr>
              <w:t>(info Kinnistusraamatust ja Maa- ja Ruumiameti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9157214" w14:textId="623F59AF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Number ja nimetus:  </w:t>
            </w:r>
            <w:r w:rsidR="0020433E">
              <w:t xml:space="preserve"> </w:t>
            </w:r>
            <w:r w:rsidR="0020433E" w:rsidRPr="0020433E">
              <w:rPr>
                <w:rFonts w:cs="Times New Roman"/>
                <w:szCs w:val="24"/>
              </w:rPr>
              <w:t>25248 Antsla-Sänna tee L3</w:t>
            </w:r>
          </w:p>
        </w:tc>
      </w:tr>
      <w:tr w:rsidR="0013643E" w:rsidRPr="008B1A78" w14:paraId="5442EA6D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458B0" w14:textId="77777777" w:rsidR="0013643E" w:rsidRPr="005A53A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22B5AB1" w14:textId="5A270F16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Katastritunnus: </w:t>
            </w:r>
            <w:r w:rsidR="0020433E">
              <w:t xml:space="preserve"> </w:t>
            </w:r>
            <w:r w:rsidR="0020433E" w:rsidRPr="0020433E">
              <w:rPr>
                <w:rFonts w:cs="Times New Roman"/>
                <w:szCs w:val="24"/>
              </w:rPr>
              <w:t>14401:008:0008</w:t>
            </w:r>
          </w:p>
        </w:tc>
      </w:tr>
      <w:tr w:rsidR="0013643E" w:rsidRPr="008B1A78" w14:paraId="34C92323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454C" w14:textId="77777777" w:rsidR="0013643E" w:rsidRPr="005A53A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1F73C17" w14:textId="40C5AD93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Kinnistu registriosa number: </w:t>
            </w:r>
            <w:r w:rsidR="0020433E" w:rsidRPr="0020433E">
              <w:t xml:space="preserve"> </w:t>
            </w:r>
            <w:hyperlink r:id="rId20" w:tgtFrame="_blank" w:history="1">
              <w:r w:rsidR="0020433E" w:rsidRPr="0020433E">
                <w:rPr>
                  <w:rStyle w:val="Hyperlink"/>
                  <w:rFonts w:cs="Times New Roman"/>
                  <w:szCs w:val="24"/>
                </w:rPr>
                <w:t>7555350</w:t>
              </w:r>
            </w:hyperlink>
          </w:p>
        </w:tc>
      </w:tr>
      <w:tr w:rsidR="0013643E" w:rsidRPr="008B1A78" w14:paraId="1203EC13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5B508" w14:textId="77777777" w:rsidR="0013643E" w:rsidRPr="005A53A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F623178" w14:textId="77777777" w:rsidR="0013643E" w:rsidRPr="008B1A78" w:rsidRDefault="0013643E" w:rsidP="0013643E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Kasutusõiguse sisu</w:t>
            </w:r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2510C1E8" w14:textId="77777777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</w:p>
          <w:p w14:paraId="0EEB97C2" w14:textId="67659AD4" w:rsidR="0013643E" w:rsidRPr="008B1A78" w:rsidRDefault="0013643E" w:rsidP="0013643E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POS 1 (</w:t>
            </w:r>
            <w:r w:rsidR="0020433E" w:rsidRPr="0020433E">
              <w:rPr>
                <w:rFonts w:cs="Times New Roman"/>
                <w:szCs w:val="24"/>
              </w:rPr>
              <w:t>14401:008:0008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</w:p>
          <w:p w14:paraId="7F29A2F9" w14:textId="77777777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68EB22AE" w14:textId="70D99208" w:rsidR="0013643E" w:rsidRDefault="0013643E" w:rsidP="0013643E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="0020433E" w:rsidRPr="0020433E">
              <w:rPr>
                <w:rFonts w:cs="Times New Roman"/>
                <w:szCs w:val="24"/>
              </w:rPr>
              <w:t>872606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https: </w:t>
            </w:r>
            <w:hyperlink r:id="rId21" w:history="1">
              <w:r w:rsidR="0020433E" w:rsidRPr="009E17C2">
                <w:rPr>
                  <w:rStyle w:val="Hyperlink"/>
                  <w:rFonts w:cs="Times New Roman"/>
                  <w:szCs w:val="24"/>
                </w:rPr>
                <w:t>https://pari.kataster.ee/magic-link/97f478a7-d400-428b-b961-de0b9b79292c</w:t>
              </w:r>
            </w:hyperlink>
          </w:p>
          <w:p w14:paraId="2A0EBA0A" w14:textId="07CE7DD4" w:rsidR="0020433E" w:rsidRPr="008B1A78" w:rsidRDefault="0020433E" w:rsidP="0013643E">
            <w:pPr>
              <w:pStyle w:val="NoSpacing"/>
              <w:rPr>
                <w:rFonts w:cs="Times New Roman"/>
                <w:bCs/>
                <w:szCs w:val="24"/>
              </w:rPr>
            </w:pPr>
          </w:p>
        </w:tc>
      </w:tr>
      <w:tr w:rsidR="0013643E" w:rsidRPr="008B1A78" w14:paraId="2A873ACA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5B0AF" w14:textId="77777777" w:rsidR="0013643E" w:rsidRPr="005A53A8" w:rsidRDefault="0013643E" w:rsidP="0013643E">
            <w:pPr>
              <w:jc w:val="center"/>
              <w:rPr>
                <w:rFonts w:cs="Times New Roman"/>
                <w:bCs/>
                <w:szCs w:val="24"/>
              </w:rPr>
            </w:pPr>
            <w:r w:rsidRPr="005A53A8">
              <w:rPr>
                <w:rFonts w:cs="Times New Roman"/>
                <w:b/>
                <w:bCs/>
                <w:szCs w:val="24"/>
              </w:rPr>
              <w:t>KOORMATAVA RIIGIMAA ANDMED</w:t>
            </w:r>
            <w:r w:rsidRPr="005A53A8">
              <w:rPr>
                <w:rFonts w:cs="Times New Roman"/>
                <w:bCs/>
                <w:szCs w:val="24"/>
              </w:rPr>
              <w:t xml:space="preserve"> </w:t>
            </w:r>
          </w:p>
          <w:p w14:paraId="51E0C131" w14:textId="6747FB9E" w:rsidR="0013643E" w:rsidRPr="005A53A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53A8">
              <w:rPr>
                <w:rFonts w:cs="Times New Roman"/>
                <w:bCs/>
                <w:szCs w:val="24"/>
              </w:rPr>
              <w:t>(info Kinnistusraamatust ja Maa- ja Ruumiameti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6606173" w14:textId="530D3410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Number ja nimetus:  </w:t>
            </w:r>
            <w:r w:rsidR="002A14E0">
              <w:t xml:space="preserve"> </w:t>
            </w:r>
            <w:r w:rsidR="002A14E0" w:rsidRPr="002A14E0">
              <w:rPr>
                <w:rFonts w:cs="Times New Roman"/>
                <w:szCs w:val="24"/>
              </w:rPr>
              <w:t>25248 Antsla-Sänna tee L1</w:t>
            </w:r>
          </w:p>
        </w:tc>
      </w:tr>
      <w:tr w:rsidR="0013643E" w:rsidRPr="008B1A78" w14:paraId="4ACBA835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73233" w14:textId="77777777" w:rsidR="0013643E" w:rsidRPr="005A53A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7D87B2" w14:textId="39CBD3A0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Katastritunnus: </w:t>
            </w:r>
            <w:r w:rsidR="002A14E0">
              <w:t xml:space="preserve"> </w:t>
            </w:r>
            <w:r w:rsidR="002A14E0" w:rsidRPr="002A14E0">
              <w:rPr>
                <w:rFonts w:cs="Times New Roman"/>
                <w:szCs w:val="24"/>
              </w:rPr>
              <w:t>14401:007:0008</w:t>
            </w:r>
          </w:p>
        </w:tc>
      </w:tr>
      <w:tr w:rsidR="0013643E" w:rsidRPr="008B1A78" w14:paraId="3679C890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0CC5A" w14:textId="77777777" w:rsidR="0013643E" w:rsidRPr="005A53A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3AC5D07" w14:textId="09733782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Kinnistu registriosa number: </w:t>
            </w:r>
            <w:r w:rsidR="002A14E0" w:rsidRPr="002A14E0">
              <w:t xml:space="preserve"> </w:t>
            </w:r>
            <w:hyperlink r:id="rId22" w:tgtFrame="_blank" w:history="1">
              <w:r w:rsidR="002A14E0" w:rsidRPr="002A14E0">
                <w:rPr>
                  <w:rStyle w:val="Hyperlink"/>
                  <w:rFonts w:cs="Times New Roman"/>
                  <w:szCs w:val="24"/>
                </w:rPr>
                <w:t>7444550</w:t>
              </w:r>
            </w:hyperlink>
          </w:p>
        </w:tc>
      </w:tr>
      <w:tr w:rsidR="0013643E" w:rsidRPr="008B1A78" w14:paraId="2FF27914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FFFD2" w14:textId="77777777" w:rsidR="0013643E" w:rsidRPr="005A53A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340A69A" w14:textId="77777777" w:rsidR="0013643E" w:rsidRPr="008B1A78" w:rsidRDefault="0013643E" w:rsidP="0013643E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Kasutusõiguse sisu</w:t>
            </w:r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124454F7" w14:textId="77777777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</w:p>
          <w:p w14:paraId="627C3450" w14:textId="47965DE3" w:rsidR="0013643E" w:rsidRPr="008B1A78" w:rsidRDefault="0013643E" w:rsidP="0013643E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POS 1 (</w:t>
            </w:r>
            <w:r w:rsidR="002A14E0" w:rsidRPr="002A14E0">
              <w:rPr>
                <w:rFonts w:cs="Times New Roman"/>
                <w:szCs w:val="24"/>
              </w:rPr>
              <w:t>14401:007:0008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</w:p>
          <w:p w14:paraId="51EFBDD3" w14:textId="77777777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2907998F" w14:textId="3D72E228" w:rsidR="0013643E" w:rsidRDefault="0013643E" w:rsidP="0013643E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="002A14E0" w:rsidRPr="002A14E0">
              <w:t xml:space="preserve"> </w:t>
            </w:r>
            <w:r w:rsidR="002A14E0" w:rsidRPr="002A14E0">
              <w:rPr>
                <w:rFonts w:cs="Times New Roman"/>
                <w:szCs w:val="24"/>
              </w:rPr>
              <w:t>872609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https: </w:t>
            </w:r>
            <w:r w:rsidR="002A14E0">
              <w:t xml:space="preserve"> </w:t>
            </w:r>
            <w:hyperlink r:id="rId23" w:history="1">
              <w:r w:rsidR="002A14E0" w:rsidRPr="009E17C2">
                <w:rPr>
                  <w:rStyle w:val="Hyperlink"/>
                  <w:rFonts w:cs="Times New Roman"/>
                  <w:szCs w:val="24"/>
                </w:rPr>
                <w:t>https://pari.kataster.ee/magic-link/31916cf4-b41a-496f-aeec-5cb87999f368</w:t>
              </w:r>
            </w:hyperlink>
          </w:p>
          <w:p w14:paraId="75D60E60" w14:textId="02FC921B" w:rsidR="002A14E0" w:rsidRPr="008B1A78" w:rsidRDefault="002A14E0" w:rsidP="0013643E">
            <w:pPr>
              <w:pStyle w:val="NoSpacing"/>
              <w:rPr>
                <w:rFonts w:cs="Times New Roman"/>
                <w:bCs/>
                <w:szCs w:val="24"/>
              </w:rPr>
            </w:pPr>
          </w:p>
        </w:tc>
      </w:tr>
      <w:tr w:rsidR="0013643E" w:rsidRPr="008B1A78" w14:paraId="3009C7DE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F7ED2" w14:textId="77777777" w:rsidR="0013643E" w:rsidRPr="005A53A8" w:rsidRDefault="0013643E" w:rsidP="0013643E">
            <w:pPr>
              <w:jc w:val="center"/>
              <w:rPr>
                <w:rFonts w:cs="Times New Roman"/>
                <w:bCs/>
                <w:szCs w:val="24"/>
              </w:rPr>
            </w:pPr>
            <w:r w:rsidRPr="005A53A8">
              <w:rPr>
                <w:rFonts w:cs="Times New Roman"/>
                <w:b/>
                <w:bCs/>
                <w:szCs w:val="24"/>
              </w:rPr>
              <w:t>KOORMATAVA RIIGIMAA ANDMED</w:t>
            </w:r>
            <w:r w:rsidRPr="005A53A8">
              <w:rPr>
                <w:rFonts w:cs="Times New Roman"/>
                <w:bCs/>
                <w:szCs w:val="24"/>
              </w:rPr>
              <w:t xml:space="preserve"> </w:t>
            </w:r>
          </w:p>
          <w:p w14:paraId="0E9D8796" w14:textId="50510DA3" w:rsidR="0013643E" w:rsidRPr="005A53A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A53A8">
              <w:rPr>
                <w:rFonts w:cs="Times New Roman"/>
                <w:bCs/>
                <w:szCs w:val="24"/>
              </w:rPr>
              <w:lastRenderedPageBreak/>
              <w:t>(info Kinnistusraamatust ja Maa- ja Ruumiameti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C673FDC" w14:textId="43633262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lastRenderedPageBreak/>
              <w:t xml:space="preserve">Number ja nimetus:  </w:t>
            </w:r>
            <w:r w:rsidR="000607CF" w:rsidRPr="000607CF">
              <w:rPr>
                <w:rFonts w:cs="Times New Roman"/>
                <w:szCs w:val="24"/>
              </w:rPr>
              <w:t>25248 Antsla - Sänna tee L10</w:t>
            </w:r>
          </w:p>
        </w:tc>
      </w:tr>
      <w:tr w:rsidR="0013643E" w:rsidRPr="008B1A78" w14:paraId="4552FF1E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56D8A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C87EB19" w14:textId="28ECA54A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Katastritunnus: </w:t>
            </w:r>
            <w:r w:rsidR="000607CF" w:rsidRPr="000607CF">
              <w:rPr>
                <w:rFonts w:cs="Times New Roman"/>
                <w:szCs w:val="24"/>
              </w:rPr>
              <w:t>14201:001:0409</w:t>
            </w:r>
          </w:p>
        </w:tc>
      </w:tr>
      <w:tr w:rsidR="0013643E" w:rsidRPr="008B1A78" w14:paraId="650F831B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1F4FF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7F09EF8" w14:textId="03ED7754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Kinnistu registriosa number: </w:t>
            </w:r>
            <w:hyperlink r:id="rId24" w:tgtFrame="_blank" w:history="1">
              <w:r w:rsidR="000607CF" w:rsidRPr="000607CF">
                <w:rPr>
                  <w:rStyle w:val="Hyperlink"/>
                  <w:rFonts w:cs="Times New Roman"/>
                  <w:szCs w:val="24"/>
                </w:rPr>
                <w:t>25074250</w:t>
              </w:r>
            </w:hyperlink>
          </w:p>
        </w:tc>
      </w:tr>
      <w:tr w:rsidR="0013643E" w:rsidRPr="008B1A78" w14:paraId="20A9B34A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59C1F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7CE3B35" w14:textId="77777777" w:rsidR="0013643E" w:rsidRDefault="0013643E" w:rsidP="0013643E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Kasutusõiguse sisu</w:t>
            </w:r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6E8648DB" w14:textId="77777777" w:rsidR="000607CF" w:rsidRDefault="000607CF" w:rsidP="0013643E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</w:p>
          <w:p w14:paraId="16C9B22A" w14:textId="0D9E9F42" w:rsidR="005A53A8" w:rsidRPr="008B1A78" w:rsidRDefault="005A53A8" w:rsidP="005A53A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POS </w:t>
            </w:r>
            <w:r>
              <w:rPr>
                <w:rFonts w:cs="Times New Roman"/>
                <w:bCs/>
                <w:szCs w:val="24"/>
              </w:rPr>
              <w:t>1</w:t>
            </w:r>
            <w:r w:rsidRPr="008B1A78">
              <w:rPr>
                <w:rFonts w:cs="Times New Roman"/>
                <w:bCs/>
                <w:szCs w:val="24"/>
              </w:rPr>
              <w:t xml:space="preserve"> (</w:t>
            </w:r>
            <w:r w:rsidRPr="000607CF">
              <w:rPr>
                <w:rFonts w:cs="Times New Roman"/>
                <w:bCs/>
                <w:szCs w:val="24"/>
              </w:rPr>
              <w:t>14201:001:0409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</w:p>
          <w:p w14:paraId="52C4C355" w14:textId="77777777" w:rsidR="005A53A8" w:rsidRPr="008B1A78" w:rsidRDefault="005A53A8" w:rsidP="005A53A8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6186780E" w14:textId="0CF024A0" w:rsidR="005A53A8" w:rsidRDefault="005A53A8" w:rsidP="005A53A8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Pr="005A53A8">
              <w:rPr>
                <w:rFonts w:cs="Times New Roman"/>
                <w:szCs w:val="24"/>
              </w:rPr>
              <w:t>872612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https: </w:t>
            </w:r>
            <w:hyperlink r:id="rId25" w:history="1">
              <w:r w:rsidRPr="009E17C2">
                <w:rPr>
                  <w:rStyle w:val="Hyperlink"/>
                  <w:rFonts w:cs="Times New Roman"/>
                  <w:szCs w:val="24"/>
                </w:rPr>
                <w:t>https://pari.kataster.ee/magic-link/67ec9fce-5a58-4588-9000-bd5bc55a2a5b</w:t>
              </w:r>
            </w:hyperlink>
          </w:p>
          <w:p w14:paraId="031C0FAE" w14:textId="77777777" w:rsidR="005A53A8" w:rsidRDefault="005A53A8" w:rsidP="005A53A8">
            <w:pPr>
              <w:pStyle w:val="NoSpacing"/>
              <w:rPr>
                <w:rFonts w:cs="Times New Roman"/>
                <w:color w:val="000000"/>
                <w:szCs w:val="24"/>
              </w:rPr>
            </w:pPr>
          </w:p>
          <w:p w14:paraId="781C25DE" w14:textId="67356492" w:rsidR="000607CF" w:rsidRPr="008B1A78" w:rsidRDefault="000607CF" w:rsidP="000607CF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POS </w:t>
            </w:r>
            <w:r>
              <w:rPr>
                <w:rFonts w:cs="Times New Roman"/>
                <w:bCs/>
                <w:szCs w:val="24"/>
              </w:rPr>
              <w:t>2</w:t>
            </w:r>
            <w:r w:rsidRPr="008B1A78">
              <w:rPr>
                <w:rFonts w:cs="Times New Roman"/>
                <w:bCs/>
                <w:szCs w:val="24"/>
              </w:rPr>
              <w:t xml:space="preserve"> (</w:t>
            </w:r>
            <w:r w:rsidRPr="000607CF">
              <w:rPr>
                <w:rFonts w:cs="Times New Roman"/>
                <w:bCs/>
                <w:szCs w:val="24"/>
              </w:rPr>
              <w:t>14201:001:0409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</w:p>
          <w:p w14:paraId="6AE59E3F" w14:textId="77777777" w:rsidR="000607CF" w:rsidRPr="008B1A78" w:rsidRDefault="000607CF" w:rsidP="000607CF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05F4C69C" w14:textId="56A50742" w:rsidR="000607CF" w:rsidRDefault="000607CF" w:rsidP="000607CF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Pr="000607CF">
              <w:rPr>
                <w:rFonts w:cs="Times New Roman"/>
                <w:szCs w:val="24"/>
              </w:rPr>
              <w:t>872611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https: </w:t>
            </w:r>
            <w:hyperlink r:id="rId26" w:history="1">
              <w:r w:rsidR="005A53A8" w:rsidRPr="009E17C2">
                <w:rPr>
                  <w:rStyle w:val="Hyperlink"/>
                  <w:rFonts w:cs="Times New Roman"/>
                  <w:szCs w:val="24"/>
                </w:rPr>
                <w:t>https://pari.kataster.ee/magic-link/e98a62f8-8807-46ca-8a85-23790fd284b5</w:t>
              </w:r>
            </w:hyperlink>
          </w:p>
          <w:p w14:paraId="101DF58D" w14:textId="77777777" w:rsidR="005A53A8" w:rsidRDefault="005A53A8" w:rsidP="000607CF">
            <w:pPr>
              <w:pStyle w:val="NoSpacing"/>
              <w:rPr>
                <w:rFonts w:cs="Times New Roman"/>
                <w:color w:val="000000"/>
                <w:szCs w:val="24"/>
              </w:rPr>
            </w:pPr>
          </w:p>
          <w:p w14:paraId="1CD45812" w14:textId="28B8641C" w:rsidR="0013643E" w:rsidRPr="008B1A78" w:rsidRDefault="0013643E" w:rsidP="0013643E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POS </w:t>
            </w:r>
            <w:r w:rsidR="000607CF">
              <w:rPr>
                <w:rFonts w:cs="Times New Roman"/>
                <w:bCs/>
                <w:szCs w:val="24"/>
              </w:rPr>
              <w:t>3</w:t>
            </w:r>
            <w:r w:rsidRPr="008B1A78">
              <w:rPr>
                <w:rFonts w:cs="Times New Roman"/>
                <w:bCs/>
                <w:szCs w:val="24"/>
              </w:rPr>
              <w:t xml:space="preserve"> (</w:t>
            </w:r>
            <w:r w:rsidR="000607CF" w:rsidRPr="000607CF">
              <w:rPr>
                <w:rFonts w:cs="Times New Roman"/>
                <w:bCs/>
                <w:szCs w:val="24"/>
              </w:rPr>
              <w:t>14201:001:0409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</w:p>
          <w:p w14:paraId="19435D1E" w14:textId="77777777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1419E95B" w14:textId="38D5EE3A" w:rsidR="0013643E" w:rsidRDefault="0013643E" w:rsidP="0013643E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="000607CF" w:rsidRPr="000607CF">
              <w:rPr>
                <w:rFonts w:cs="Times New Roman"/>
                <w:szCs w:val="24"/>
              </w:rPr>
              <w:t>872610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https: </w:t>
            </w:r>
            <w:hyperlink r:id="rId27" w:history="1">
              <w:r w:rsidR="000607CF" w:rsidRPr="009E17C2">
                <w:rPr>
                  <w:rStyle w:val="Hyperlink"/>
                  <w:rFonts w:cs="Times New Roman"/>
                  <w:szCs w:val="24"/>
                </w:rPr>
                <w:t>https://pari.kataster.ee/magic-link/35ad31c9-b73d-49a8-a764-ef1f9cc68764</w:t>
              </w:r>
            </w:hyperlink>
          </w:p>
          <w:p w14:paraId="00E307AA" w14:textId="5F33A459" w:rsidR="000607CF" w:rsidRPr="008B1A78" w:rsidRDefault="000607CF" w:rsidP="0013643E">
            <w:pPr>
              <w:pStyle w:val="NoSpacing"/>
              <w:rPr>
                <w:rFonts w:cs="Times New Roman"/>
                <w:bCs/>
                <w:szCs w:val="24"/>
              </w:rPr>
            </w:pPr>
          </w:p>
        </w:tc>
      </w:tr>
      <w:tr w:rsidR="0013643E" w:rsidRPr="008B1A78" w14:paraId="744BFAD9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E8AD9" w14:textId="77777777" w:rsidR="0013643E" w:rsidRPr="008B1A78" w:rsidRDefault="0013643E" w:rsidP="0013643E">
            <w:pPr>
              <w:jc w:val="center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KOORMATAVA RIIGIMAA ANDMED</w:t>
            </w:r>
            <w:r w:rsidRPr="008B1A78">
              <w:rPr>
                <w:rFonts w:cs="Times New Roman"/>
                <w:bCs/>
                <w:szCs w:val="24"/>
              </w:rPr>
              <w:t xml:space="preserve"> </w:t>
            </w:r>
          </w:p>
          <w:p w14:paraId="4A3980D9" w14:textId="0E2180C0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(info Kinnistusraamatust ja Maa- ja Ruumiameti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B10F321" w14:textId="06AC65D0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Number ja nimetus:  </w:t>
            </w:r>
            <w:r w:rsidR="005A53A8">
              <w:t xml:space="preserve"> </w:t>
            </w:r>
            <w:r w:rsidR="005A53A8" w:rsidRPr="005A53A8">
              <w:rPr>
                <w:rFonts w:cs="Times New Roman"/>
                <w:szCs w:val="24"/>
              </w:rPr>
              <w:t>25194 Antsla-Haabsaare tee L2</w:t>
            </w:r>
          </w:p>
        </w:tc>
      </w:tr>
      <w:tr w:rsidR="0013643E" w:rsidRPr="008B1A78" w14:paraId="5FBCB898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4A13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9D7C77" w14:textId="3C425AA5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Katastritunnus: </w:t>
            </w:r>
            <w:r w:rsidR="005A53A8">
              <w:t xml:space="preserve"> </w:t>
            </w:r>
            <w:r w:rsidR="005A53A8" w:rsidRPr="005A53A8">
              <w:rPr>
                <w:rFonts w:cs="Times New Roman"/>
                <w:szCs w:val="24"/>
              </w:rPr>
              <w:t>14401:007:0007</w:t>
            </w:r>
          </w:p>
        </w:tc>
      </w:tr>
      <w:tr w:rsidR="0013643E" w:rsidRPr="008B1A78" w14:paraId="42029C43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2977A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C7A119E" w14:textId="1FD2913B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Kinnistu registriosa number: </w:t>
            </w:r>
            <w:hyperlink r:id="rId28" w:tgtFrame="_blank" w:history="1">
              <w:r w:rsidR="005A53A8" w:rsidRPr="005A53A8">
                <w:rPr>
                  <w:rStyle w:val="Hyperlink"/>
                  <w:rFonts w:cs="Times New Roman"/>
                  <w:szCs w:val="24"/>
                </w:rPr>
                <w:t>7461050</w:t>
              </w:r>
            </w:hyperlink>
          </w:p>
        </w:tc>
      </w:tr>
      <w:tr w:rsidR="0013643E" w:rsidRPr="008B1A78" w14:paraId="07ED27FC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8337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6946691" w14:textId="77777777" w:rsidR="0013643E" w:rsidRPr="008B1A78" w:rsidRDefault="0013643E" w:rsidP="0013643E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Kasutusõiguse sisu</w:t>
            </w:r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762F8703" w14:textId="77777777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</w:p>
          <w:p w14:paraId="185B8317" w14:textId="4C8E81A9" w:rsidR="0013643E" w:rsidRPr="008B1A78" w:rsidRDefault="0013643E" w:rsidP="0013643E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POS 1 (</w:t>
            </w:r>
            <w:r w:rsidR="005A53A8">
              <w:t xml:space="preserve"> </w:t>
            </w:r>
            <w:r w:rsidR="005A53A8" w:rsidRPr="005A53A8">
              <w:rPr>
                <w:rFonts w:cs="Times New Roman"/>
                <w:bCs/>
                <w:szCs w:val="24"/>
              </w:rPr>
              <w:t>14401:007:0007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</w:p>
          <w:p w14:paraId="09C0CCB8" w14:textId="77777777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34172C0A" w14:textId="0546B47B" w:rsidR="0013643E" w:rsidRDefault="0013643E" w:rsidP="0013643E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="005A53A8" w:rsidRPr="005A53A8">
              <w:t xml:space="preserve"> </w:t>
            </w:r>
            <w:r w:rsidR="005A53A8" w:rsidRPr="005A53A8">
              <w:rPr>
                <w:rFonts w:cs="Times New Roman"/>
                <w:szCs w:val="24"/>
              </w:rPr>
              <w:t>872613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https: </w:t>
            </w:r>
            <w:r w:rsidR="005A53A8">
              <w:t xml:space="preserve"> </w:t>
            </w:r>
            <w:hyperlink r:id="rId29" w:history="1">
              <w:r w:rsidR="005A53A8" w:rsidRPr="009E17C2">
                <w:rPr>
                  <w:rStyle w:val="Hyperlink"/>
                  <w:rFonts w:cs="Times New Roman"/>
                  <w:szCs w:val="24"/>
                </w:rPr>
                <w:t>https://pari.kataster.ee/magic-link/0dcab493-1e20-490a-aa6c-629081390bac</w:t>
              </w:r>
            </w:hyperlink>
          </w:p>
          <w:p w14:paraId="7B83BCC1" w14:textId="23FBEC02" w:rsidR="005A53A8" w:rsidRPr="008B1A78" w:rsidRDefault="005A53A8" w:rsidP="0013643E">
            <w:pPr>
              <w:pStyle w:val="NoSpacing"/>
              <w:rPr>
                <w:rFonts w:cs="Times New Roman"/>
                <w:bCs/>
                <w:szCs w:val="24"/>
              </w:rPr>
            </w:pPr>
          </w:p>
        </w:tc>
      </w:tr>
      <w:tr w:rsidR="0013643E" w:rsidRPr="008B1A78" w14:paraId="19DEB048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D49B8" w14:textId="77777777" w:rsidR="0013643E" w:rsidRPr="008B1A78" w:rsidRDefault="0013643E" w:rsidP="0013643E">
            <w:pPr>
              <w:jc w:val="center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KOORMATAVA RIIGIMAA ANDMED</w:t>
            </w:r>
            <w:r w:rsidRPr="008B1A78">
              <w:rPr>
                <w:rFonts w:cs="Times New Roman"/>
                <w:bCs/>
                <w:szCs w:val="24"/>
              </w:rPr>
              <w:t xml:space="preserve"> </w:t>
            </w:r>
          </w:p>
          <w:p w14:paraId="6C9C0A93" w14:textId="7F221EC9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(info Kinnistusraamatust ja Maa- ja Ruumiameti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94EAA0E" w14:textId="30DEC0AB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Number ja nimetus:  </w:t>
            </w:r>
            <w:r w:rsidR="005A53A8" w:rsidRPr="005A53A8">
              <w:rPr>
                <w:rFonts w:cs="Times New Roman"/>
                <w:szCs w:val="24"/>
              </w:rPr>
              <w:t>25248 Antsla-Sänna tee L4</w:t>
            </w:r>
          </w:p>
        </w:tc>
      </w:tr>
      <w:tr w:rsidR="0013643E" w:rsidRPr="008B1A78" w14:paraId="43BB7FA8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D81CA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A08EEBB" w14:textId="614BC820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Katastritunnus: </w:t>
            </w:r>
            <w:r w:rsidR="005A53A8" w:rsidRPr="005A53A8">
              <w:rPr>
                <w:rFonts w:cs="Times New Roman"/>
                <w:szCs w:val="24"/>
              </w:rPr>
              <w:t>14201:001:0244</w:t>
            </w:r>
          </w:p>
        </w:tc>
      </w:tr>
      <w:tr w:rsidR="0013643E" w:rsidRPr="008B1A78" w14:paraId="0E3A8D99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D3676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ABF0BF4" w14:textId="7E1CBEB5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Kinnistu registriosa number: </w:t>
            </w:r>
            <w:hyperlink r:id="rId30" w:tgtFrame="_blank" w:history="1">
              <w:r w:rsidR="005A53A8" w:rsidRPr="005A53A8">
                <w:rPr>
                  <w:rStyle w:val="Hyperlink"/>
                  <w:rFonts w:cs="Times New Roman"/>
                  <w:szCs w:val="24"/>
                </w:rPr>
                <w:t>15809150</w:t>
              </w:r>
            </w:hyperlink>
          </w:p>
        </w:tc>
      </w:tr>
      <w:tr w:rsidR="0013643E" w:rsidRPr="008B1A78" w14:paraId="180FCEA1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6E718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07535CD" w14:textId="77777777" w:rsidR="0013643E" w:rsidRPr="008B1A78" w:rsidRDefault="0013643E" w:rsidP="0013643E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Kasutusõiguse sisu</w:t>
            </w:r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7B9DB556" w14:textId="77777777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</w:p>
          <w:p w14:paraId="6C42A976" w14:textId="48427FD4" w:rsidR="0013643E" w:rsidRPr="008B1A78" w:rsidRDefault="0013643E" w:rsidP="0013643E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POS 1 (</w:t>
            </w:r>
            <w:r w:rsidR="005A53A8" w:rsidRPr="005A53A8">
              <w:rPr>
                <w:rFonts w:cs="Times New Roman"/>
                <w:bCs/>
                <w:szCs w:val="24"/>
              </w:rPr>
              <w:t>14201:001:0244</w:t>
            </w:r>
            <w:r w:rsidRPr="008B1A78">
              <w:rPr>
                <w:rFonts w:cs="Times New Roman"/>
                <w:bCs/>
                <w:szCs w:val="24"/>
              </w:rPr>
              <w:t>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r w:rsidRPr="008B1A78">
              <w:rPr>
                <w:rFonts w:cs="Times New Roman"/>
                <w:i/>
                <w:iCs/>
                <w:szCs w:val="24"/>
              </w:rPr>
              <w:t>multitoru pinnases</w:t>
            </w:r>
            <w:r w:rsidR="005A53A8">
              <w:rPr>
                <w:rFonts w:cs="Times New Roman"/>
                <w:i/>
                <w:iCs/>
                <w:szCs w:val="24"/>
              </w:rPr>
              <w:t xml:space="preserve"> ja sidekaev</w:t>
            </w:r>
          </w:p>
          <w:p w14:paraId="546C1292" w14:textId="77777777" w:rsidR="0013643E" w:rsidRPr="008B1A78" w:rsidRDefault="0013643E" w:rsidP="0013643E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1684ACFC" w14:textId="1A1F470B" w:rsidR="0013643E" w:rsidRDefault="0013643E" w:rsidP="0013643E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="005A53A8" w:rsidRPr="005A53A8">
              <w:rPr>
                <w:rFonts w:cs="Times New Roman"/>
                <w:color w:val="000000"/>
                <w:szCs w:val="24"/>
              </w:rPr>
              <w:t>872614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ja https: </w:t>
            </w:r>
            <w:hyperlink r:id="rId31" w:history="1">
              <w:r w:rsidR="005A53A8" w:rsidRPr="009E17C2">
                <w:rPr>
                  <w:rStyle w:val="Hyperlink"/>
                  <w:rFonts w:cs="Times New Roman"/>
                  <w:szCs w:val="24"/>
                </w:rPr>
                <w:t>https://pari.kataster.ee/magic-link/c9e1a2a8-b1fe-4c08-91b6-e538b174573e</w:t>
              </w:r>
            </w:hyperlink>
          </w:p>
          <w:p w14:paraId="5BEC6C9E" w14:textId="5EF83A5F" w:rsidR="005A53A8" w:rsidRPr="008B1A78" w:rsidRDefault="005A53A8" w:rsidP="0013643E">
            <w:pPr>
              <w:pStyle w:val="NoSpacing"/>
              <w:rPr>
                <w:rFonts w:cs="Times New Roman"/>
                <w:bCs/>
                <w:szCs w:val="24"/>
              </w:rPr>
            </w:pPr>
          </w:p>
        </w:tc>
      </w:tr>
      <w:tr w:rsidR="0013643E" w:rsidRPr="008B1A78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CD9F307" w:rsidR="0013643E" w:rsidRPr="008B1A78" w:rsidRDefault="0013643E" w:rsidP="0013643E">
            <w:pPr>
              <w:pStyle w:val="NoSpacing"/>
              <w:rPr>
                <w:rFonts w:cs="Times New Roman"/>
                <w:i/>
                <w:iCs/>
                <w:szCs w:val="24"/>
              </w:rPr>
            </w:pPr>
            <w:r w:rsidRPr="008B1A78">
              <w:rPr>
                <w:rFonts w:cs="Times New Roman"/>
                <w:i/>
                <w:iCs/>
                <w:szCs w:val="24"/>
              </w:rPr>
              <w:t>Kagu Elekter OÜ</w:t>
            </w:r>
          </w:p>
        </w:tc>
      </w:tr>
      <w:tr w:rsidR="0013643E" w:rsidRPr="008B1A78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SELGITUSED/</w:t>
            </w:r>
          </w:p>
          <w:p w14:paraId="75F9B503" w14:textId="04386218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13643E" w:rsidRPr="008B1A78" w:rsidRDefault="0013643E" w:rsidP="0013643E">
            <w:pPr>
              <w:pStyle w:val="NoSpacing"/>
              <w:rPr>
                <w:rFonts w:cs="Times New Roman"/>
                <w:i/>
                <w:iCs/>
                <w:szCs w:val="24"/>
              </w:rPr>
            </w:pPr>
          </w:p>
        </w:tc>
      </w:tr>
      <w:tr w:rsidR="0013643E" w:rsidRPr="008B1A78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13643E" w:rsidRPr="008B1A78" w:rsidRDefault="0013643E" w:rsidP="001364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2032A3F8" w:rsidR="0013643E" w:rsidRPr="008B1A78" w:rsidRDefault="0013643E" w:rsidP="0013643E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Isikliku kasutusõiguse seadmise plaan/-id (2)</w:t>
            </w:r>
          </w:p>
          <w:p w14:paraId="25E290E4" w14:textId="0A1058BD" w:rsidR="0013643E" w:rsidRPr="008B1A78" w:rsidRDefault="0013643E" w:rsidP="0013643E">
            <w:pPr>
              <w:pStyle w:val="NoSpacing"/>
              <w:rPr>
                <w:rFonts w:cs="Times New Roman"/>
                <w:i/>
                <w:iCs/>
                <w:szCs w:val="24"/>
              </w:rPr>
            </w:pPr>
            <w:r w:rsidRPr="008B1A78">
              <w:rPr>
                <w:rFonts w:eastAsia="Times New Roman" w:cs="Times New Roman"/>
                <w:color w:val="000000" w:themeColor="text1"/>
                <w:szCs w:val="24"/>
              </w:rPr>
              <w:t>(vastavad Transpordiameti poolt kooskõlastatud projekti lisas olevatele plaanidele)</w:t>
            </w:r>
          </w:p>
        </w:tc>
      </w:tr>
      <w:tr w:rsidR="0013643E" w:rsidRPr="008B1A78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13643E" w:rsidRPr="008B1A78" w:rsidRDefault="0013643E" w:rsidP="0013643E">
            <w:pPr>
              <w:rPr>
                <w:rFonts w:cs="Times New Roman"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13643E" w:rsidRPr="008B1A78" w:rsidRDefault="0013643E" w:rsidP="0013643E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Lepingu allkirjastaja notariaalne volikiri, kui allkirjastamine toimub volituse alusel.</w:t>
            </w:r>
          </w:p>
        </w:tc>
      </w:tr>
    </w:tbl>
    <w:p w14:paraId="0046A40B" w14:textId="3579169B" w:rsidR="00EF7E44" w:rsidRPr="008B1A78" w:rsidRDefault="00EF7E44" w:rsidP="00795173">
      <w:pPr>
        <w:rPr>
          <w:rFonts w:cs="Times New Roman"/>
          <w:szCs w:val="24"/>
        </w:rPr>
      </w:pPr>
      <w:r w:rsidRPr="008B1A78">
        <w:rPr>
          <w:rFonts w:cs="Times New Roman"/>
          <w:bCs/>
          <w:szCs w:val="24"/>
        </w:rPr>
        <w:t xml:space="preserve">Digitaalselt allkirjastatud taotlus koos lisadega saata aadressile: </w:t>
      </w:r>
      <w:hyperlink r:id="rId32" w:history="1">
        <w:r w:rsidRPr="008B1A78">
          <w:rPr>
            <w:rStyle w:val="Hyperlink"/>
            <w:rFonts w:cs="Times New Roman"/>
            <w:bCs/>
            <w:color w:val="44546A" w:themeColor="text2"/>
            <w:szCs w:val="24"/>
          </w:rPr>
          <w:t>maantee@transpordiamet.ee</w:t>
        </w:r>
      </w:hyperlink>
    </w:p>
    <w:sectPr w:rsidR="00EF7E44" w:rsidRPr="008B1A78" w:rsidSect="00C54A07">
      <w:headerReference w:type="default" r:id="rId33"/>
      <w:footerReference w:type="default" r:id="rId3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09500" w14:textId="77777777" w:rsidR="00771D86" w:rsidRDefault="00771D86" w:rsidP="00224791">
      <w:r>
        <w:separator/>
      </w:r>
    </w:p>
  </w:endnote>
  <w:endnote w:type="continuationSeparator" w:id="0">
    <w:p w14:paraId="16A2F393" w14:textId="77777777" w:rsidR="00771D86" w:rsidRDefault="00771D86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DAC16" w14:textId="77777777" w:rsidR="00771D86" w:rsidRDefault="00771D86" w:rsidP="00224791">
      <w:r>
        <w:separator/>
      </w:r>
    </w:p>
  </w:footnote>
  <w:footnote w:type="continuationSeparator" w:id="0">
    <w:p w14:paraId="536551E7" w14:textId="77777777" w:rsidR="00771D86" w:rsidRDefault="00771D86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607C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643E"/>
    <w:rsid w:val="001375ED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33E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14E0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6478B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3E25"/>
    <w:rsid w:val="00497709"/>
    <w:rsid w:val="004A312F"/>
    <w:rsid w:val="004A6FA4"/>
    <w:rsid w:val="004A7820"/>
    <w:rsid w:val="004C29C7"/>
    <w:rsid w:val="004C5D55"/>
    <w:rsid w:val="004D069B"/>
    <w:rsid w:val="004D30A8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A53A8"/>
    <w:rsid w:val="005C1E72"/>
    <w:rsid w:val="005E5768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00E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172A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1D86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B1A78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4933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0A06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369D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2870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4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innistusraamat.rik.ee/PealeheOtsinguTulemus.aspx?term=14401:007:0009" TargetMode="External"/><Relationship Id="rId18" Type="http://schemas.openxmlformats.org/officeDocument/2006/relationships/hyperlink" Target="https://pari.kataster.ee/magic-link/8517629a-47d8-4cf2-b720-6cd03bbbf8c9" TargetMode="External"/><Relationship Id="rId26" Type="http://schemas.openxmlformats.org/officeDocument/2006/relationships/hyperlink" Target="https://pari.kataster.ee/magic-link/e98a62f8-8807-46ca-8a85-23790fd284b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ari.kataster.ee/magic-link/97f478a7-d400-428b-b961-de0b9b79292c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rmo@kaguelekter.ee" TargetMode="External"/><Relationship Id="rId17" Type="http://schemas.openxmlformats.org/officeDocument/2006/relationships/hyperlink" Target="https://pari.kataster.ee/magic-link/66642f10-4d1e-4f47-b7f7-04461985e7df" TargetMode="External"/><Relationship Id="rId25" Type="http://schemas.openxmlformats.org/officeDocument/2006/relationships/hyperlink" Target="https://pari.kataster.ee/magic-link/67ec9fce-5a58-4588-9000-bd5bc55a2a5b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e3815944-1774-429b-b4cb-67ca50a05126" TargetMode="External"/><Relationship Id="rId20" Type="http://schemas.openxmlformats.org/officeDocument/2006/relationships/hyperlink" Target="https://kinnistusraamat.rik.ee/PealeheOtsinguTulemus.aspx?term=14401:008:0008" TargetMode="External"/><Relationship Id="rId29" Type="http://schemas.openxmlformats.org/officeDocument/2006/relationships/hyperlink" Target="https://pari.kataster.ee/magic-link/0dcab493-1e20-490a-aa6c-629081390b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mo@kaguelekter.ee" TargetMode="External"/><Relationship Id="rId24" Type="http://schemas.openxmlformats.org/officeDocument/2006/relationships/hyperlink" Target="https://kinnistusraamat.rik.ee/PealeheOtsinguTulemus.aspx?term=14201:001:0409" TargetMode="External"/><Relationship Id="rId32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innistusraamat.rik.ee/PealeheOtsinguTulemus.aspx?term=14201:001:0443" TargetMode="External"/><Relationship Id="rId23" Type="http://schemas.openxmlformats.org/officeDocument/2006/relationships/hyperlink" Target="https://pari.kataster.ee/magic-link/31916cf4-b41a-496f-aeec-5cb87999f368" TargetMode="External"/><Relationship Id="rId28" Type="http://schemas.openxmlformats.org/officeDocument/2006/relationships/hyperlink" Target="https://kinnistusraamat.rik.ee/PealeheOtsinguTulemus.aspx?term=14401:007:0007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ari.kataster.ee/magic-link/fd3e2013-4207-43c0-a24d-3cfd9a77c409" TargetMode="External"/><Relationship Id="rId31" Type="http://schemas.openxmlformats.org/officeDocument/2006/relationships/hyperlink" Target="https://pari.kataster.ee/magic-link/c9e1a2a8-b1fe-4c08-91b6-e538b174573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621fac8a-be6a-4c7f-bde1-bc042e0a26aa" TargetMode="External"/><Relationship Id="rId22" Type="http://schemas.openxmlformats.org/officeDocument/2006/relationships/hyperlink" Target="https://kinnistusraamat.rik.ee/PealeheOtsinguTulemus.aspx?term=14401:007:0008" TargetMode="External"/><Relationship Id="rId27" Type="http://schemas.openxmlformats.org/officeDocument/2006/relationships/hyperlink" Target="https://pari.kataster.ee/magic-link/35ad31c9-b73d-49a8-a764-ef1f9cc68764" TargetMode="External"/><Relationship Id="rId30" Type="http://schemas.openxmlformats.org/officeDocument/2006/relationships/hyperlink" Target="https://kinnistusraamat.rik.ee/PealeheOtsinguTulemus.aspx?term=14201:001:0244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René Ots</cp:lastModifiedBy>
  <cp:revision>16</cp:revision>
  <dcterms:created xsi:type="dcterms:W3CDTF">2025-03-11T09:39:00Z</dcterms:created>
  <dcterms:modified xsi:type="dcterms:W3CDTF">2025-07-22T08:11:00Z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